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87F" w:rsidRDefault="0057487F" w:rsidP="00E17202">
      <w:pPr>
        <w:rPr>
          <w:szCs w:val="18"/>
          <w:lang w:val="fr-FR"/>
        </w:rPr>
      </w:pPr>
    </w:p>
    <w:p w:rsidR="002A10F6" w:rsidRDefault="002A10F6" w:rsidP="00E17202">
      <w:pPr>
        <w:rPr>
          <w:szCs w:val="18"/>
          <w:lang w:val="fr-FR"/>
        </w:rPr>
      </w:pPr>
    </w:p>
    <w:p w:rsidR="002A10F6" w:rsidRPr="000C7FE7" w:rsidRDefault="007017F7" w:rsidP="007017F7">
      <w:pPr>
        <w:tabs>
          <w:tab w:val="right" w:pos="9072"/>
        </w:tabs>
        <w:jc w:val="center"/>
        <w:rPr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COPYRIGHT FORM</w:t>
      </w:r>
    </w:p>
    <w:p w:rsidR="002240E4" w:rsidRPr="002240E4" w:rsidRDefault="002240E4" w:rsidP="002240E4">
      <w:pPr>
        <w:jc w:val="center"/>
        <w:rPr>
          <w:i/>
          <w:iCs/>
        </w:rPr>
      </w:pPr>
      <w:r w:rsidRPr="002240E4">
        <w:rPr>
          <w:i/>
          <w:iCs/>
        </w:rPr>
        <w:t>(</w:t>
      </w:r>
      <w:proofErr w:type="spellStart"/>
      <w:r w:rsidRPr="002240E4">
        <w:rPr>
          <w:i/>
          <w:iCs/>
        </w:rPr>
        <w:t>Pls</w:t>
      </w:r>
      <w:proofErr w:type="spellEnd"/>
      <w:r w:rsidRPr="002240E4">
        <w:rPr>
          <w:i/>
          <w:iCs/>
        </w:rPr>
        <w:t xml:space="preserve"> fill in-print-sign</w:t>
      </w:r>
      <w:r>
        <w:rPr>
          <w:i/>
          <w:iCs/>
        </w:rPr>
        <w:t>-scan</w:t>
      </w:r>
      <w:r w:rsidRPr="002240E4">
        <w:rPr>
          <w:i/>
          <w:iCs/>
        </w:rPr>
        <w:t xml:space="preserve"> this form and upload to journal online system)</w:t>
      </w:r>
    </w:p>
    <w:p w:rsidR="008660D6" w:rsidRDefault="008660D6" w:rsidP="002A10F6">
      <w:pPr>
        <w:rPr>
          <w:rStyle w:val="Gl"/>
          <w:b w:val="0"/>
          <w:color w:val="333333"/>
          <w:sz w:val="24"/>
          <w:szCs w:val="24"/>
          <w:shd w:val="clear" w:color="auto" w:fill="FFFFFF"/>
        </w:rPr>
      </w:pPr>
    </w:p>
    <w:p w:rsidR="007017F7" w:rsidRDefault="007017F7" w:rsidP="002A10F6">
      <w:pPr>
        <w:rPr>
          <w:rStyle w:val="Gl"/>
          <w:b w:val="0"/>
          <w:color w:val="333333"/>
          <w:sz w:val="24"/>
          <w:szCs w:val="24"/>
          <w:shd w:val="clear" w:color="auto" w:fill="FFFFFF"/>
        </w:rPr>
      </w:pPr>
    </w:p>
    <w:p w:rsidR="003D4A5D" w:rsidRPr="003D4A5D" w:rsidRDefault="003D4A5D" w:rsidP="002240E4">
      <w:pPr>
        <w:widowControl/>
        <w:adjustRightInd w:val="0"/>
        <w:spacing w:line="276" w:lineRule="auto"/>
        <w:rPr>
          <w:b/>
        </w:rPr>
      </w:pPr>
      <w:r w:rsidRPr="003D4A5D">
        <w:rPr>
          <w:b/>
        </w:rPr>
        <w:t>The author(s) agrees that:</w:t>
      </w:r>
    </w:p>
    <w:p w:rsidR="003D4A5D" w:rsidRDefault="003D4A5D" w:rsidP="002240E4">
      <w:pPr>
        <w:widowControl/>
        <w:adjustRightInd w:val="0"/>
        <w:spacing w:line="276" w:lineRule="auto"/>
      </w:pPr>
      <w:r>
        <w:t xml:space="preserve">-The author(s) retain(s) all commercial rights, in addition to copyright and patent rights. </w:t>
      </w:r>
    </w:p>
    <w:p w:rsidR="003D4A5D" w:rsidRDefault="003D4A5D" w:rsidP="002240E4">
      <w:pPr>
        <w:widowControl/>
        <w:adjustRightInd w:val="0"/>
        <w:spacing w:line="276" w:lineRule="auto"/>
      </w:pPr>
      <w:bookmarkStart w:id="0" w:name="_GoBack"/>
      <w:bookmarkEnd w:id="0"/>
      <w:r>
        <w:t xml:space="preserve">-The manuscript submitted is his/her/their own original work and has not been plagiarized from any prior work, </w:t>
      </w:r>
    </w:p>
    <w:p w:rsidR="003D4A5D" w:rsidRDefault="003D4A5D" w:rsidP="002240E4">
      <w:pPr>
        <w:widowControl/>
        <w:adjustRightInd w:val="0"/>
        <w:spacing w:line="276" w:lineRule="auto"/>
      </w:pPr>
      <w:r>
        <w:t xml:space="preserve">-All authors participated in the work in a substantive way and are prepared to take public responsibility for the work, </w:t>
      </w:r>
    </w:p>
    <w:p w:rsidR="003D4A5D" w:rsidRDefault="003D4A5D" w:rsidP="002240E4">
      <w:pPr>
        <w:widowControl/>
        <w:adjustRightInd w:val="0"/>
        <w:spacing w:line="276" w:lineRule="auto"/>
      </w:pPr>
      <w:r>
        <w:t xml:space="preserve">-All authors have seen and approved the manuscript as submitted, </w:t>
      </w:r>
    </w:p>
    <w:p w:rsidR="003D4A5D" w:rsidRDefault="003D4A5D" w:rsidP="002240E4">
      <w:pPr>
        <w:widowControl/>
        <w:adjustRightInd w:val="0"/>
        <w:spacing w:line="276" w:lineRule="auto"/>
      </w:pPr>
      <w:r>
        <w:t xml:space="preserve">-The manuscript has not been published and is not being submitted or considered for publication elsewhere, </w:t>
      </w:r>
    </w:p>
    <w:p w:rsidR="003D4A5D" w:rsidRDefault="003D4A5D" w:rsidP="002240E4">
      <w:pPr>
        <w:widowControl/>
        <w:adjustRightInd w:val="0"/>
        <w:spacing w:line="276" w:lineRule="auto"/>
      </w:pPr>
      <w:r>
        <w:t>-The Publisher will publish the content under Creative Commons Attribution-</w:t>
      </w:r>
      <w:proofErr w:type="spellStart"/>
      <w:r>
        <w:t>NonCommercial</w:t>
      </w:r>
      <w:proofErr w:type="spellEnd"/>
      <w:r>
        <w:t xml:space="preserve"> 4.0 International (CC BY-NC 4.0) license. </w:t>
      </w:r>
    </w:p>
    <w:p w:rsidR="003D4A5D" w:rsidRDefault="003D4A5D" w:rsidP="003D4A5D">
      <w:pPr>
        <w:widowControl/>
        <w:adjustRightInd w:val="0"/>
        <w:spacing w:line="276" w:lineRule="auto"/>
      </w:pPr>
      <w:r>
        <w:t xml:space="preserve">-The text, illustrations, and any other materials included in the manuscript do not infringe upon any existing copyright or other rights of anyone. </w:t>
      </w:r>
    </w:p>
    <w:p w:rsidR="003D4A5D" w:rsidRDefault="003D4A5D" w:rsidP="002240E4">
      <w:pPr>
        <w:widowControl/>
        <w:adjustRightInd w:val="0"/>
        <w:spacing w:line="276" w:lineRule="auto"/>
      </w:pPr>
      <w:r>
        <w:t xml:space="preserve">-I/We indemnify the Publisher and the Editors of the Journals, and hold them harmless from any loss, expense or damage occasioned by a claim or suit by a third party for copyright infringement, or any suit arising out of any breach of the foregoing warranties as a result of publication of my/our article. </w:t>
      </w:r>
    </w:p>
    <w:p w:rsidR="003D4A5D" w:rsidRPr="002240E4" w:rsidRDefault="003D4A5D" w:rsidP="002240E4">
      <w:pPr>
        <w:widowControl/>
        <w:adjustRightInd w:val="0"/>
        <w:spacing w:line="276" w:lineRule="auto"/>
        <w:rPr>
          <w:rStyle w:val="Gl"/>
          <w:rFonts w:asciiTheme="majorBidi" w:hAnsiTheme="majorBidi" w:cstheme="majorBidi"/>
          <w:b w:val="0"/>
          <w:color w:val="333333"/>
          <w:sz w:val="24"/>
          <w:szCs w:val="24"/>
          <w:shd w:val="clear" w:color="auto" w:fill="FFFFFF"/>
        </w:rPr>
      </w:pPr>
      <w:r>
        <w:t xml:space="preserve">-I/We also warrant that the article contains no </w:t>
      </w:r>
      <w:proofErr w:type="spellStart"/>
      <w:r>
        <w:t>libelous</w:t>
      </w:r>
      <w:proofErr w:type="spellEnd"/>
      <w:r>
        <w:t xml:space="preserve"> or unlawful statements and does not contain material or instructions that might cause harm or injury.</w:t>
      </w:r>
    </w:p>
    <w:p w:rsidR="00146E0B" w:rsidRDefault="00146E0B" w:rsidP="002A10F6">
      <w:pPr>
        <w:rPr>
          <w:rStyle w:val="Gl"/>
          <w:b w:val="0"/>
          <w:color w:val="333333"/>
          <w:sz w:val="24"/>
          <w:szCs w:val="24"/>
          <w:shd w:val="clear" w:color="auto" w:fill="FFFFFF"/>
        </w:rPr>
      </w:pPr>
    </w:p>
    <w:p w:rsidR="002A10F6" w:rsidRDefault="002A10F6" w:rsidP="00E17202">
      <w:pPr>
        <w:rPr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363"/>
      </w:tblGrid>
      <w:tr w:rsidR="00C50936" w:rsidRPr="00502F18" w:rsidTr="00C50936">
        <w:trPr>
          <w:trHeight w:val="326"/>
        </w:trPr>
        <w:tc>
          <w:tcPr>
            <w:tcW w:w="10031" w:type="dxa"/>
            <w:gridSpan w:val="2"/>
            <w:vAlign w:val="center"/>
          </w:tcPr>
          <w:p w:rsidR="00C50936" w:rsidRPr="00545A26" w:rsidRDefault="007017F7" w:rsidP="007017F7">
            <w:pPr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Paper </w:t>
            </w:r>
            <w:r w:rsidR="00C50936">
              <w:rPr>
                <w:rFonts w:ascii="Arial" w:hAnsi="Arial" w:cs="Arial"/>
                <w:b/>
                <w:sz w:val="24"/>
                <w:szCs w:val="24"/>
                <w:lang w:val="en-US"/>
              </w:rPr>
              <w:t xml:space="preserve"> information</w:t>
            </w:r>
          </w:p>
        </w:tc>
      </w:tr>
      <w:tr w:rsidR="00C50936" w:rsidRPr="00502F18" w:rsidTr="00885331">
        <w:trPr>
          <w:trHeight w:val="326"/>
        </w:trPr>
        <w:tc>
          <w:tcPr>
            <w:tcW w:w="1668" w:type="dxa"/>
            <w:vAlign w:val="center"/>
          </w:tcPr>
          <w:p w:rsidR="00C50936" w:rsidRPr="00885331" w:rsidRDefault="007017F7" w:rsidP="007D3728">
            <w:pPr>
              <w:rPr>
                <w:rFonts w:ascii="Cambria" w:hAnsi="Cambria"/>
                <w:b/>
                <w:bCs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Paper ID</w:t>
            </w:r>
          </w:p>
        </w:tc>
        <w:tc>
          <w:tcPr>
            <w:tcW w:w="8363" w:type="dxa"/>
            <w:vAlign w:val="center"/>
          </w:tcPr>
          <w:p w:rsidR="00A14D7B" w:rsidRPr="007D3728" w:rsidRDefault="00A14D7B" w:rsidP="007D3728">
            <w:pPr>
              <w:pStyle w:val="Stluspapertitle17pt30"/>
              <w:spacing w:after="0"/>
              <w:jc w:val="left"/>
              <w:rPr>
                <w:rFonts w:eastAsia="MS Mincho"/>
                <w:sz w:val="24"/>
                <w:szCs w:val="24"/>
                <w:lang w:val="en-GB"/>
              </w:rPr>
            </w:pPr>
          </w:p>
          <w:p w:rsidR="00C50936" w:rsidRPr="007D3728" w:rsidRDefault="00C50936" w:rsidP="002F2DB4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7017F7" w:rsidRPr="00502F18" w:rsidTr="00753799">
        <w:trPr>
          <w:trHeight w:val="326"/>
        </w:trPr>
        <w:tc>
          <w:tcPr>
            <w:tcW w:w="1668" w:type="dxa"/>
            <w:vAlign w:val="center"/>
          </w:tcPr>
          <w:p w:rsidR="007017F7" w:rsidRPr="00885331" w:rsidRDefault="007017F7" w:rsidP="00753799">
            <w:pPr>
              <w:pStyle w:val="DzMetin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885331">
              <w:rPr>
                <w:rFonts w:ascii="Arial" w:hAnsi="Arial" w:cs="Arial"/>
                <w:b/>
                <w:sz w:val="24"/>
                <w:szCs w:val="24"/>
                <w:lang w:val="en-US"/>
              </w:rPr>
              <w:t>Paper Title</w:t>
            </w:r>
          </w:p>
          <w:p w:rsidR="007017F7" w:rsidRPr="00885331" w:rsidRDefault="007017F7" w:rsidP="00753799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8363" w:type="dxa"/>
            <w:vAlign w:val="center"/>
          </w:tcPr>
          <w:p w:rsidR="007017F7" w:rsidRPr="007D3728" w:rsidRDefault="007017F7" w:rsidP="00753799">
            <w:pPr>
              <w:pStyle w:val="Stluspapertitle17pt3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D3728">
              <w:rPr>
                <w:rFonts w:ascii="Calibri" w:eastAsia="MS Mincho" w:hAnsi="Calibri"/>
                <w:sz w:val="24"/>
                <w:szCs w:val="24"/>
              </w:rPr>
              <w:t xml:space="preserve"> </w:t>
            </w:r>
          </w:p>
        </w:tc>
      </w:tr>
      <w:tr w:rsidR="00C50936" w:rsidRPr="00502F18" w:rsidTr="00885331">
        <w:trPr>
          <w:trHeight w:val="326"/>
        </w:trPr>
        <w:tc>
          <w:tcPr>
            <w:tcW w:w="1668" w:type="dxa"/>
            <w:vAlign w:val="center"/>
          </w:tcPr>
          <w:p w:rsidR="00C50936" w:rsidRPr="00885331" w:rsidRDefault="007017F7" w:rsidP="002F2DB4">
            <w:pPr>
              <w:pStyle w:val="DzMetin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Authors</w:t>
            </w:r>
          </w:p>
          <w:p w:rsidR="00C50936" w:rsidRPr="00885331" w:rsidRDefault="00C50936" w:rsidP="002F2DB4">
            <w:pPr>
              <w:rPr>
                <w:rFonts w:ascii="Cambria" w:hAnsi="Cambria"/>
                <w:b/>
                <w:bCs/>
              </w:rPr>
            </w:pPr>
          </w:p>
        </w:tc>
        <w:tc>
          <w:tcPr>
            <w:tcW w:w="8363" w:type="dxa"/>
            <w:vAlign w:val="center"/>
          </w:tcPr>
          <w:p w:rsidR="00C50936" w:rsidRPr="007D3728" w:rsidRDefault="00A81008" w:rsidP="0030111A">
            <w:pPr>
              <w:pStyle w:val="Stluspapertitle17pt30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7D3728">
              <w:rPr>
                <w:rFonts w:ascii="Calibri" w:eastAsia="MS Mincho" w:hAnsi="Calibri"/>
                <w:sz w:val="24"/>
                <w:szCs w:val="24"/>
              </w:rPr>
              <w:t xml:space="preserve"> </w:t>
            </w:r>
          </w:p>
        </w:tc>
      </w:tr>
    </w:tbl>
    <w:p w:rsidR="00545A26" w:rsidRPr="002A10F6" w:rsidRDefault="00545A26" w:rsidP="00E17202">
      <w:pPr>
        <w:rPr>
          <w:szCs w:val="18"/>
        </w:rPr>
      </w:pPr>
    </w:p>
    <w:p w:rsidR="002A10F6" w:rsidRDefault="002A10F6" w:rsidP="00E17202">
      <w:pPr>
        <w:rPr>
          <w:szCs w:val="18"/>
        </w:rPr>
      </w:pPr>
    </w:p>
    <w:p w:rsidR="005D727B" w:rsidRDefault="005D727B" w:rsidP="00E17202">
      <w:pPr>
        <w:rPr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0"/>
      </w:tblGrid>
      <w:tr w:rsidR="007D3728" w:rsidRPr="00502F18" w:rsidTr="00B13EDB">
        <w:trPr>
          <w:trHeight w:val="326"/>
        </w:trPr>
        <w:tc>
          <w:tcPr>
            <w:tcW w:w="10031" w:type="dxa"/>
            <w:gridSpan w:val="2"/>
            <w:vAlign w:val="center"/>
          </w:tcPr>
          <w:p w:rsidR="007D3728" w:rsidRDefault="00282478" w:rsidP="007017F7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Corresponding Author</w:t>
            </w:r>
          </w:p>
          <w:p w:rsidR="007D3728" w:rsidRPr="00545A26" w:rsidRDefault="007D3728" w:rsidP="00B13EDB">
            <w:pPr>
              <w:jc w:val="center"/>
              <w:rPr>
                <w:rFonts w:ascii="Cambria" w:hAnsi="Cambria"/>
                <w:b/>
                <w:bCs/>
              </w:rPr>
            </w:pPr>
          </w:p>
        </w:tc>
      </w:tr>
      <w:tr w:rsidR="007D3728" w:rsidRPr="0015092D" w:rsidTr="007017F7">
        <w:trPr>
          <w:trHeight w:val="326"/>
        </w:trPr>
        <w:tc>
          <w:tcPr>
            <w:tcW w:w="1951" w:type="dxa"/>
            <w:vAlign w:val="center"/>
          </w:tcPr>
          <w:p w:rsidR="007D3728" w:rsidRPr="0015092D" w:rsidRDefault="007D3728" w:rsidP="00B13EDB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5092D">
              <w:rPr>
                <w:rFonts w:ascii="Arial" w:hAnsi="Arial" w:cs="Arial"/>
                <w:b/>
                <w:sz w:val="22"/>
                <w:szCs w:val="22"/>
                <w:lang w:val="en-US"/>
              </w:rPr>
              <w:t>Title</w:t>
            </w:r>
            <w:r w:rsidR="00146E0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(Dr.)</w:t>
            </w:r>
          </w:p>
        </w:tc>
        <w:tc>
          <w:tcPr>
            <w:tcW w:w="8080" w:type="dxa"/>
            <w:vAlign w:val="center"/>
          </w:tcPr>
          <w:p w:rsidR="007D3728" w:rsidRPr="0015092D" w:rsidRDefault="007D3728" w:rsidP="00B13EDB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7D3728" w:rsidRPr="0015092D" w:rsidTr="007017F7">
        <w:trPr>
          <w:trHeight w:val="326"/>
        </w:trPr>
        <w:tc>
          <w:tcPr>
            <w:tcW w:w="1951" w:type="dxa"/>
            <w:vAlign w:val="center"/>
          </w:tcPr>
          <w:p w:rsidR="007D3728" w:rsidRPr="0015092D" w:rsidRDefault="007D3728" w:rsidP="00B13EDB">
            <w:pPr>
              <w:pStyle w:val="DzMetin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5092D">
              <w:rPr>
                <w:rFonts w:ascii="Arial" w:hAnsi="Arial" w:cs="Arial"/>
                <w:b/>
                <w:sz w:val="22"/>
                <w:szCs w:val="22"/>
                <w:lang w:val="en-US"/>
              </w:rPr>
              <w:t>Name</w:t>
            </w:r>
            <w:r w:rsidR="007017F7">
              <w:rPr>
                <w:rFonts w:ascii="Arial" w:hAnsi="Arial" w:cs="Arial"/>
                <w:b/>
                <w:sz w:val="22"/>
                <w:szCs w:val="22"/>
                <w:lang w:val="en-US"/>
              </w:rPr>
              <w:t>-Surname</w:t>
            </w:r>
          </w:p>
        </w:tc>
        <w:tc>
          <w:tcPr>
            <w:tcW w:w="8080" w:type="dxa"/>
            <w:vAlign w:val="center"/>
          </w:tcPr>
          <w:p w:rsidR="007D3728" w:rsidRPr="0015092D" w:rsidRDefault="007D3728" w:rsidP="00B13EDB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7D3728" w:rsidRPr="0015092D" w:rsidTr="007017F7">
        <w:trPr>
          <w:trHeight w:val="326"/>
        </w:trPr>
        <w:tc>
          <w:tcPr>
            <w:tcW w:w="1951" w:type="dxa"/>
            <w:vAlign w:val="center"/>
          </w:tcPr>
          <w:p w:rsidR="007D3728" w:rsidRPr="0015092D" w:rsidRDefault="007D3728" w:rsidP="00B13EDB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spellStart"/>
            <w:r w:rsidRPr="0015092D">
              <w:rPr>
                <w:rFonts w:ascii="Arial" w:hAnsi="Arial" w:cs="Arial"/>
                <w:b/>
                <w:sz w:val="22"/>
                <w:szCs w:val="22"/>
                <w:lang w:val="en-US"/>
              </w:rPr>
              <w:t>Affilation</w:t>
            </w:r>
            <w:proofErr w:type="spellEnd"/>
            <w:r w:rsidR="007017F7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(Univ.)</w:t>
            </w:r>
          </w:p>
        </w:tc>
        <w:tc>
          <w:tcPr>
            <w:tcW w:w="8080" w:type="dxa"/>
            <w:vAlign w:val="center"/>
          </w:tcPr>
          <w:p w:rsidR="007D3728" w:rsidRPr="0015092D" w:rsidRDefault="007D3728" w:rsidP="00B13ED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7017F7" w:rsidRPr="0015092D" w:rsidTr="007017F7">
        <w:trPr>
          <w:trHeight w:val="326"/>
        </w:trPr>
        <w:tc>
          <w:tcPr>
            <w:tcW w:w="1951" w:type="dxa"/>
            <w:vAlign w:val="center"/>
          </w:tcPr>
          <w:p w:rsidR="007017F7" w:rsidRPr="0015092D" w:rsidRDefault="007017F7" w:rsidP="00753799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15092D">
              <w:rPr>
                <w:rFonts w:ascii="Arial" w:hAnsi="Arial" w:cs="Arial"/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8080" w:type="dxa"/>
            <w:vAlign w:val="center"/>
          </w:tcPr>
          <w:p w:rsidR="007017F7" w:rsidRPr="0015092D" w:rsidRDefault="007017F7" w:rsidP="00753799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  <w:tr w:rsidR="007D3728" w:rsidRPr="0015092D" w:rsidTr="007017F7">
        <w:trPr>
          <w:trHeight w:val="326"/>
        </w:trPr>
        <w:tc>
          <w:tcPr>
            <w:tcW w:w="1951" w:type="dxa"/>
            <w:vAlign w:val="center"/>
          </w:tcPr>
          <w:p w:rsidR="007D3728" w:rsidRPr="0015092D" w:rsidRDefault="007017F7" w:rsidP="00B13EDB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Signature</w:t>
            </w:r>
          </w:p>
        </w:tc>
        <w:tc>
          <w:tcPr>
            <w:tcW w:w="8080" w:type="dxa"/>
            <w:vAlign w:val="center"/>
          </w:tcPr>
          <w:p w:rsidR="007D3728" w:rsidRDefault="007D3728" w:rsidP="00B13ED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146E0B" w:rsidRDefault="00146E0B" w:rsidP="00B13ED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146E0B" w:rsidRPr="0015092D" w:rsidRDefault="00146E0B" w:rsidP="00B13EDB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</w:tr>
    </w:tbl>
    <w:p w:rsidR="00C50936" w:rsidRPr="009278BB" w:rsidRDefault="00C50936" w:rsidP="00C50936">
      <w:pPr>
        <w:rPr>
          <w:szCs w:val="18"/>
        </w:rPr>
      </w:pPr>
    </w:p>
    <w:sectPr w:rsidR="00C50936" w:rsidRPr="009278BB" w:rsidSect="00545A26">
      <w:headerReference w:type="default" r:id="rId7"/>
      <w:footerReference w:type="even" r:id="rId8"/>
      <w:footerReference w:type="default" r:id="rId9"/>
      <w:type w:val="continuous"/>
      <w:pgSz w:w="11907" w:h="16840" w:code="9"/>
      <w:pgMar w:top="1387" w:right="907" w:bottom="1418" w:left="1077" w:header="284" w:footer="567" w:gutter="0"/>
      <w:pgBorders w:offsetFrom="page">
        <w:top w:val="single" w:sz="6" w:space="24" w:color="EEECE1"/>
        <w:left w:val="single" w:sz="6" w:space="24" w:color="EEECE1"/>
        <w:bottom w:val="single" w:sz="6" w:space="24" w:color="EEECE1"/>
        <w:right w:val="single" w:sz="6" w:space="24" w:color="EEECE1"/>
      </w:pgBorders>
      <w:cols w:space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16D" w:rsidRDefault="00D1216D">
      <w:r>
        <w:separator/>
      </w:r>
    </w:p>
  </w:endnote>
  <w:endnote w:type="continuationSeparator" w:id="0">
    <w:p w:rsidR="00D1216D" w:rsidRDefault="00D1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54E" w:rsidRDefault="002E154E" w:rsidP="00373E52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2E154E" w:rsidRDefault="002E154E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6E0B" w:rsidRPr="00F228A5" w:rsidRDefault="00305FE7" w:rsidP="00146E0B">
    <w:pPr>
      <w:pStyle w:val="AltBilgi"/>
      <w:widowControl/>
      <w:tabs>
        <w:tab w:val="clear" w:pos="4819"/>
        <w:tab w:val="clear" w:pos="9071"/>
        <w:tab w:val="right" w:pos="9072"/>
      </w:tabs>
      <w:ind w:right="-1"/>
      <w:jc w:val="center"/>
      <w:rPr>
        <w:i/>
        <w:iCs/>
        <w:sz w:val="16"/>
        <w:szCs w:val="16"/>
      </w:rPr>
    </w:pPr>
    <w:r>
      <w:rPr>
        <w:i/>
        <w:iCs/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BE4D7AC" wp14:editId="0532AEBD">
              <wp:simplePos x="0" y="0"/>
              <wp:positionH relativeFrom="column">
                <wp:posOffset>2540</wp:posOffset>
              </wp:positionH>
              <wp:positionV relativeFrom="paragraph">
                <wp:posOffset>-118110</wp:posOffset>
              </wp:positionV>
              <wp:extent cx="6297930" cy="0"/>
              <wp:effectExtent l="0" t="0" r="26670" b="19050"/>
              <wp:wrapNone/>
              <wp:docPr id="1" name="Line 15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79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0FA22" id="Line 159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-9.3pt" to="496.1pt,-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"/>
          </w:pict>
        </mc:Fallback>
      </mc:AlternateContent>
    </w:r>
    <w:hyperlink r:id="rId1" w:history="1">
      <w:r w:rsidR="005A3CEA" w:rsidRPr="00293DE8">
        <w:rPr>
          <w:rStyle w:val="Kpr"/>
          <w:i/>
          <w:iCs/>
          <w:sz w:val="16"/>
          <w:szCs w:val="16"/>
          <w:lang w:val="en-AU"/>
        </w:rPr>
        <w:t>ijasrar@gmail.com</w:t>
      </w:r>
    </w:hyperlink>
    <w:r w:rsidR="00146E0B">
      <w:rPr>
        <w:i/>
        <w:iCs/>
        <w:sz w:val="16"/>
        <w:szCs w:val="16"/>
        <w:lang w:val="en-AU"/>
      </w:rPr>
      <w:t xml:space="preserve">                                                                                                                         </w:t>
    </w:r>
    <w:r w:rsidR="007D3728">
      <w:rPr>
        <w:i/>
        <w:iCs/>
        <w:sz w:val="16"/>
        <w:szCs w:val="16"/>
      </w:rPr>
      <w:t xml:space="preserve"> </w:t>
    </w:r>
    <w:r w:rsidR="005A3CEA">
      <w:rPr>
        <w:i/>
        <w:iCs/>
        <w:sz w:val="16"/>
        <w:szCs w:val="16"/>
      </w:rPr>
      <w:t>www.ijasrar.com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16D" w:rsidRDefault="00D1216D">
      <w:r>
        <w:separator/>
      </w:r>
    </w:p>
  </w:footnote>
  <w:footnote w:type="continuationSeparator" w:id="0">
    <w:p w:rsidR="00D1216D" w:rsidRDefault="00D12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54E" w:rsidRPr="0046559E" w:rsidRDefault="00CC2E49" w:rsidP="00F53696">
    <w:pPr>
      <w:pStyle w:val="KonuBal"/>
      <w:bidi/>
      <w:rPr>
        <w:lang w:val="tr-TR"/>
      </w:rPr>
    </w:pPr>
    <w:r>
      <w:rPr>
        <w:lang w:val="tr-TR" w:eastAsia="tr-TR"/>
      </w:rPr>
      <w:drawing>
        <wp:inline distT="0" distB="0" distL="0" distR="0" wp14:anchorId="6C0CC014" wp14:editId="4031ABFD">
          <wp:extent cx="5803392" cy="487680"/>
          <wp:effectExtent l="0" t="0" r="6985" b="762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3392" cy="487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D097F"/>
    <w:multiLevelType w:val="hybridMultilevel"/>
    <w:tmpl w:val="E1CAA11C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5F5848"/>
    <w:multiLevelType w:val="hybridMultilevel"/>
    <w:tmpl w:val="20442BC8"/>
    <w:lvl w:ilvl="0" w:tplc="2AFE97D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5A2936"/>
    <w:multiLevelType w:val="hybridMultilevel"/>
    <w:tmpl w:val="F118E11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864CA"/>
    <w:multiLevelType w:val="hybridMultilevel"/>
    <w:tmpl w:val="CA686E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8D"/>
    <w:rsid w:val="00017FCE"/>
    <w:rsid w:val="000413E7"/>
    <w:rsid w:val="00046342"/>
    <w:rsid w:val="000650F4"/>
    <w:rsid w:val="00094C3A"/>
    <w:rsid w:val="000A3A36"/>
    <w:rsid w:val="000A7056"/>
    <w:rsid w:val="000C3690"/>
    <w:rsid w:val="000C3D75"/>
    <w:rsid w:val="000C7FE7"/>
    <w:rsid w:val="000D50EF"/>
    <w:rsid w:val="000F7F16"/>
    <w:rsid w:val="00105B14"/>
    <w:rsid w:val="00112231"/>
    <w:rsid w:val="001271F8"/>
    <w:rsid w:val="001366C1"/>
    <w:rsid w:val="00146E0B"/>
    <w:rsid w:val="0015092D"/>
    <w:rsid w:val="001509B2"/>
    <w:rsid w:val="0015395B"/>
    <w:rsid w:val="00160D04"/>
    <w:rsid w:val="00173FF2"/>
    <w:rsid w:val="00180FF9"/>
    <w:rsid w:val="001830A8"/>
    <w:rsid w:val="001A38AA"/>
    <w:rsid w:val="001A6E0D"/>
    <w:rsid w:val="001C0D0A"/>
    <w:rsid w:val="001C119D"/>
    <w:rsid w:val="001C43E8"/>
    <w:rsid w:val="001F428C"/>
    <w:rsid w:val="0020582D"/>
    <w:rsid w:val="002220B3"/>
    <w:rsid w:val="0022227B"/>
    <w:rsid w:val="002240E4"/>
    <w:rsid w:val="0025193B"/>
    <w:rsid w:val="002640C1"/>
    <w:rsid w:val="00275319"/>
    <w:rsid w:val="002812B1"/>
    <w:rsid w:val="00282478"/>
    <w:rsid w:val="002943E5"/>
    <w:rsid w:val="002A10F6"/>
    <w:rsid w:val="002E00B4"/>
    <w:rsid w:val="002E154E"/>
    <w:rsid w:val="002F2DB4"/>
    <w:rsid w:val="0030111A"/>
    <w:rsid w:val="00305FE7"/>
    <w:rsid w:val="0032406D"/>
    <w:rsid w:val="003412AE"/>
    <w:rsid w:val="00347E8E"/>
    <w:rsid w:val="00373E52"/>
    <w:rsid w:val="003832BB"/>
    <w:rsid w:val="00384145"/>
    <w:rsid w:val="0038600C"/>
    <w:rsid w:val="003953F1"/>
    <w:rsid w:val="003A29D2"/>
    <w:rsid w:val="003D4A5D"/>
    <w:rsid w:val="003F1FAD"/>
    <w:rsid w:val="00417488"/>
    <w:rsid w:val="004229BA"/>
    <w:rsid w:val="0046559E"/>
    <w:rsid w:val="00471B3C"/>
    <w:rsid w:val="00473599"/>
    <w:rsid w:val="004775DF"/>
    <w:rsid w:val="004A50D3"/>
    <w:rsid w:val="004C1156"/>
    <w:rsid w:val="004E6751"/>
    <w:rsid w:val="004F2C37"/>
    <w:rsid w:val="004F4BEA"/>
    <w:rsid w:val="005027C5"/>
    <w:rsid w:val="005052A8"/>
    <w:rsid w:val="005162FE"/>
    <w:rsid w:val="0053184C"/>
    <w:rsid w:val="005362DF"/>
    <w:rsid w:val="00545A26"/>
    <w:rsid w:val="0056073C"/>
    <w:rsid w:val="0057487F"/>
    <w:rsid w:val="005777A0"/>
    <w:rsid w:val="005A3CEA"/>
    <w:rsid w:val="005A650F"/>
    <w:rsid w:val="005D0DD1"/>
    <w:rsid w:val="005D727B"/>
    <w:rsid w:val="005D7574"/>
    <w:rsid w:val="005D7EE3"/>
    <w:rsid w:val="005E2BE0"/>
    <w:rsid w:val="006316DE"/>
    <w:rsid w:val="00634162"/>
    <w:rsid w:val="00647C3C"/>
    <w:rsid w:val="00654B37"/>
    <w:rsid w:val="00690A31"/>
    <w:rsid w:val="006A5DF6"/>
    <w:rsid w:val="006B5F84"/>
    <w:rsid w:val="006C64B1"/>
    <w:rsid w:val="006E4B7E"/>
    <w:rsid w:val="007017F7"/>
    <w:rsid w:val="0070473A"/>
    <w:rsid w:val="00717805"/>
    <w:rsid w:val="007453FD"/>
    <w:rsid w:val="00781A78"/>
    <w:rsid w:val="0078372A"/>
    <w:rsid w:val="007C48DB"/>
    <w:rsid w:val="007D3333"/>
    <w:rsid w:val="007D3728"/>
    <w:rsid w:val="00810326"/>
    <w:rsid w:val="008660D6"/>
    <w:rsid w:val="00885331"/>
    <w:rsid w:val="00893373"/>
    <w:rsid w:val="008F0BFE"/>
    <w:rsid w:val="0090290E"/>
    <w:rsid w:val="00902A27"/>
    <w:rsid w:val="009223C6"/>
    <w:rsid w:val="009278BB"/>
    <w:rsid w:val="00945711"/>
    <w:rsid w:val="00954708"/>
    <w:rsid w:val="00960ACB"/>
    <w:rsid w:val="00963039"/>
    <w:rsid w:val="009B415F"/>
    <w:rsid w:val="009E56DE"/>
    <w:rsid w:val="009F5278"/>
    <w:rsid w:val="00A07C72"/>
    <w:rsid w:val="00A14D7B"/>
    <w:rsid w:val="00A3283B"/>
    <w:rsid w:val="00A4143D"/>
    <w:rsid w:val="00A457AF"/>
    <w:rsid w:val="00A54BB3"/>
    <w:rsid w:val="00A60C62"/>
    <w:rsid w:val="00A81008"/>
    <w:rsid w:val="00AA0258"/>
    <w:rsid w:val="00AA528D"/>
    <w:rsid w:val="00AD46CE"/>
    <w:rsid w:val="00AE1006"/>
    <w:rsid w:val="00B020D4"/>
    <w:rsid w:val="00B13EDB"/>
    <w:rsid w:val="00B66F12"/>
    <w:rsid w:val="00BA6B58"/>
    <w:rsid w:val="00BC0490"/>
    <w:rsid w:val="00BC2551"/>
    <w:rsid w:val="00BD135E"/>
    <w:rsid w:val="00BF2562"/>
    <w:rsid w:val="00BF4323"/>
    <w:rsid w:val="00BF707C"/>
    <w:rsid w:val="00C0551F"/>
    <w:rsid w:val="00C12D58"/>
    <w:rsid w:val="00C504CF"/>
    <w:rsid w:val="00C50936"/>
    <w:rsid w:val="00C5528F"/>
    <w:rsid w:val="00C65584"/>
    <w:rsid w:val="00C7189D"/>
    <w:rsid w:val="00C85E90"/>
    <w:rsid w:val="00C9602D"/>
    <w:rsid w:val="00CC2E49"/>
    <w:rsid w:val="00CC3A3A"/>
    <w:rsid w:val="00CD405D"/>
    <w:rsid w:val="00CD61BD"/>
    <w:rsid w:val="00D072BD"/>
    <w:rsid w:val="00D1216D"/>
    <w:rsid w:val="00D30B59"/>
    <w:rsid w:val="00D36EFB"/>
    <w:rsid w:val="00D404BB"/>
    <w:rsid w:val="00D66D35"/>
    <w:rsid w:val="00D81544"/>
    <w:rsid w:val="00D831A8"/>
    <w:rsid w:val="00D94CC4"/>
    <w:rsid w:val="00DB0AA4"/>
    <w:rsid w:val="00DE3B65"/>
    <w:rsid w:val="00E17202"/>
    <w:rsid w:val="00E25EEB"/>
    <w:rsid w:val="00E36FE4"/>
    <w:rsid w:val="00E56E15"/>
    <w:rsid w:val="00E9728D"/>
    <w:rsid w:val="00EB051C"/>
    <w:rsid w:val="00EB71CC"/>
    <w:rsid w:val="00EC4FC2"/>
    <w:rsid w:val="00EC78AC"/>
    <w:rsid w:val="00EF454B"/>
    <w:rsid w:val="00EF6121"/>
    <w:rsid w:val="00F0016C"/>
    <w:rsid w:val="00F35F20"/>
    <w:rsid w:val="00F53696"/>
    <w:rsid w:val="00F97359"/>
    <w:rsid w:val="00FB4514"/>
    <w:rsid w:val="00FC2AA9"/>
    <w:rsid w:val="00FD4575"/>
    <w:rsid w:val="00FE30FC"/>
    <w:rsid w:val="00FF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DB5CCF"/>
  <w15:docId w15:val="{A95D9BBE-19E3-45E2-AE88-29A7EB0E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jc w:val="both"/>
    </w:pPr>
    <w:rPr>
      <w:rFonts w:ascii="Times" w:hAnsi="Times"/>
      <w:lang w:val="en-GB" w:eastAsia="en-US"/>
    </w:rPr>
  </w:style>
  <w:style w:type="paragraph" w:styleId="Balk9">
    <w:name w:val="heading 9"/>
    <w:basedOn w:val="Normal"/>
    <w:next w:val="Normal"/>
    <w:qFormat/>
    <w:pPr>
      <w:ind w:left="720"/>
      <w:outlineLvl w:val="8"/>
    </w:pPr>
    <w:rPr>
      <w:rFonts w:ascii="Arial" w:hAnsi="Arial" w:cs="Arial"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pPr>
      <w:tabs>
        <w:tab w:val="center" w:pos="4819"/>
        <w:tab w:val="right" w:pos="9071"/>
      </w:tabs>
    </w:pPr>
  </w:style>
  <w:style w:type="paragraph" w:customStyle="1" w:styleId="Paragraph">
    <w:name w:val="Paragraph"/>
    <w:basedOn w:val="Normal"/>
    <w:pPr>
      <w:ind w:firstLine="198"/>
    </w:pPr>
  </w:style>
  <w:style w:type="paragraph" w:customStyle="1" w:styleId="Figurebottom">
    <w:name w:val="Figure (bottom)"/>
    <w:basedOn w:val="Normal"/>
    <w:pPr>
      <w:framePr w:hSpace="180" w:vSpace="180" w:wrap="auto" w:hAnchor="text" w:xAlign="center" w:yAlign="bottom"/>
      <w:jc w:val="center"/>
    </w:pPr>
    <w:rPr>
      <w:sz w:val="18"/>
      <w:szCs w:val="18"/>
    </w:rPr>
  </w:style>
  <w:style w:type="paragraph" w:customStyle="1" w:styleId="Titlepaper">
    <w:name w:val="Title (paper)"/>
    <w:basedOn w:val="Normal"/>
    <w:pPr>
      <w:jc w:val="center"/>
    </w:pPr>
    <w:rPr>
      <w:b/>
      <w:bCs/>
      <w:sz w:val="28"/>
      <w:szCs w:val="28"/>
    </w:rPr>
  </w:style>
  <w:style w:type="paragraph" w:customStyle="1" w:styleId="Author">
    <w:name w:val="Author"/>
    <w:basedOn w:val="Normal"/>
    <w:pPr>
      <w:jc w:val="center"/>
    </w:pPr>
    <w:rPr>
      <w:sz w:val="24"/>
      <w:szCs w:val="24"/>
    </w:rPr>
  </w:style>
  <w:style w:type="paragraph" w:customStyle="1" w:styleId="Authorafil">
    <w:name w:val="Author (afil.)"/>
    <w:basedOn w:val="Author"/>
    <w:rPr>
      <w:sz w:val="20"/>
      <w:szCs w:val="20"/>
    </w:rPr>
  </w:style>
  <w:style w:type="paragraph" w:customStyle="1" w:styleId="Abstract">
    <w:name w:val="Abstract"/>
    <w:basedOn w:val="Normal"/>
    <w:rPr>
      <w:b/>
      <w:bCs/>
      <w:sz w:val="18"/>
      <w:szCs w:val="18"/>
    </w:rPr>
  </w:style>
  <w:style w:type="paragraph" w:customStyle="1" w:styleId="Titlesection">
    <w:name w:val="Title (section)"/>
    <w:basedOn w:val="Normal"/>
    <w:pPr>
      <w:jc w:val="center"/>
    </w:pPr>
    <w:rPr>
      <w:caps/>
    </w:rPr>
  </w:style>
  <w:style w:type="paragraph" w:customStyle="1" w:styleId="Titlesub">
    <w:name w:val="Title (sub.)"/>
    <w:basedOn w:val="Normal"/>
    <w:rPr>
      <w:i/>
      <w:iCs/>
    </w:rPr>
  </w:style>
  <w:style w:type="paragraph" w:customStyle="1" w:styleId="Figure">
    <w:name w:val="Figure"/>
    <w:basedOn w:val="Normal"/>
    <w:pPr>
      <w:jc w:val="center"/>
    </w:pPr>
    <w:rPr>
      <w:sz w:val="16"/>
      <w:szCs w:val="16"/>
    </w:rPr>
  </w:style>
  <w:style w:type="paragraph" w:customStyle="1" w:styleId="Figuretop">
    <w:name w:val="Figure (top)"/>
    <w:basedOn w:val="Figure"/>
    <w:pPr>
      <w:framePr w:wrap="auto" w:hAnchor="text" w:xAlign="center" w:yAlign="top"/>
    </w:pPr>
  </w:style>
  <w:style w:type="paragraph" w:customStyle="1" w:styleId="Equation">
    <w:name w:val="Equation"/>
    <w:basedOn w:val="Normal"/>
    <w:pPr>
      <w:tabs>
        <w:tab w:val="right" w:pos="4720"/>
      </w:tabs>
      <w:spacing w:before="100" w:after="100"/>
    </w:pPr>
  </w:style>
  <w:style w:type="paragraph" w:customStyle="1" w:styleId="References">
    <w:name w:val="References"/>
    <w:basedOn w:val="Normal"/>
    <w:pPr>
      <w:ind w:left="397" w:hanging="397"/>
    </w:pPr>
  </w:style>
  <w:style w:type="paragraph" w:customStyle="1" w:styleId="Tables">
    <w:name w:val="Tables"/>
    <w:basedOn w:val="Normal"/>
    <w:pPr>
      <w:jc w:val="center"/>
    </w:pPr>
    <w:rPr>
      <w:sz w:val="16"/>
      <w:szCs w:val="16"/>
    </w:rPr>
  </w:style>
  <w:style w:type="paragraph" w:customStyle="1" w:styleId="DefaultParagraphFont1">
    <w:name w:val="Default Paragraph Font1"/>
    <w:next w:val="Normal"/>
    <w:pPr>
      <w:widowControl w:val="0"/>
      <w:autoSpaceDE w:val="0"/>
      <w:autoSpaceDN w:val="0"/>
    </w:pPr>
    <w:rPr>
      <w:rFonts w:ascii="Times" w:hAnsi="Times"/>
      <w:lang w:val="en-US" w:eastAsia="en-US"/>
    </w:r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semiHidden/>
  </w:style>
  <w:style w:type="character" w:styleId="DipnotBavurusu">
    <w:name w:val="footnote reference"/>
    <w:semiHidden/>
    <w:rPr>
      <w:vertAlign w:val="superscript"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KonuBal">
    <w:name w:val="Title"/>
    <w:basedOn w:val="Normal"/>
    <w:link w:val="KonuBalChar"/>
    <w:qFormat/>
    <w:pPr>
      <w:widowControl/>
      <w:autoSpaceDE/>
      <w:autoSpaceDN/>
      <w:jc w:val="center"/>
    </w:pPr>
    <w:rPr>
      <w:rFonts w:ascii="Century" w:hAnsi="Century"/>
      <w:b/>
      <w:bCs/>
      <w:noProof/>
      <w:sz w:val="36"/>
      <w:szCs w:val="43"/>
      <w:lang w:val="en-US"/>
    </w:rPr>
  </w:style>
  <w:style w:type="character" w:styleId="SayfaNumaras">
    <w:name w:val="page number"/>
    <w:basedOn w:val="VarsaylanParagrafYazTipi"/>
  </w:style>
  <w:style w:type="paragraph" w:styleId="GvdeMetniGirintisi2">
    <w:name w:val="Body Text Indent 2"/>
    <w:basedOn w:val="Normal"/>
    <w:rsid w:val="00F0016C"/>
    <w:pPr>
      <w:widowControl/>
      <w:tabs>
        <w:tab w:val="num" w:pos="-6"/>
      </w:tabs>
      <w:autoSpaceDE/>
      <w:autoSpaceDN/>
      <w:ind w:left="-6"/>
    </w:pPr>
    <w:rPr>
      <w:rFonts w:ascii="Times New Roman" w:hAnsi="Times New Roman"/>
      <w:bCs/>
      <w:szCs w:val="24"/>
      <w:lang w:eastAsia="fr-FR"/>
    </w:rPr>
  </w:style>
  <w:style w:type="paragraph" w:styleId="BalonMetni">
    <w:name w:val="Balloon Text"/>
    <w:basedOn w:val="Normal"/>
    <w:semiHidden/>
    <w:rsid w:val="0081032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25193B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1">
    <w:name w:val="Table Grid 1"/>
    <w:basedOn w:val="NormalTablo"/>
    <w:rsid w:val="00E56E15"/>
    <w:pPr>
      <w:widowControl w:val="0"/>
      <w:autoSpaceDE w:val="0"/>
      <w:autoSpaceDN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Zarif">
    <w:name w:val="Table Elegant"/>
    <w:basedOn w:val="NormalTablo"/>
    <w:rsid w:val="00E56E15"/>
    <w:pPr>
      <w:widowControl w:val="0"/>
      <w:autoSpaceDE w:val="0"/>
      <w:autoSpaceDN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lgeBalantlar">
    <w:name w:val="Document Map"/>
    <w:basedOn w:val="Normal"/>
    <w:link w:val="BelgeBalantlarChar"/>
    <w:rsid w:val="009B415F"/>
    <w:rPr>
      <w:rFonts w:ascii="Tahoma" w:hAnsi="Tahoma"/>
      <w:sz w:val="16"/>
      <w:szCs w:val="16"/>
    </w:rPr>
  </w:style>
  <w:style w:type="character" w:customStyle="1" w:styleId="BelgeBalantlarChar">
    <w:name w:val="Belge Bağlantıları Char"/>
    <w:link w:val="BelgeBalantlar"/>
    <w:rsid w:val="009B415F"/>
    <w:rPr>
      <w:rFonts w:ascii="Tahoma" w:hAnsi="Tahoma" w:cs="Tahoma"/>
      <w:sz w:val="16"/>
      <w:szCs w:val="16"/>
      <w:lang w:val="en-GB" w:eastAsia="en-US"/>
    </w:rPr>
  </w:style>
  <w:style w:type="paragraph" w:styleId="AralkYok">
    <w:name w:val="No Spacing"/>
    <w:link w:val="AralkYokChar"/>
    <w:uiPriority w:val="1"/>
    <w:qFormat/>
    <w:rsid w:val="005052A8"/>
    <w:rPr>
      <w:rFonts w:ascii="Calibri" w:hAnsi="Calibri" w:cs="Arial"/>
      <w:sz w:val="22"/>
      <w:szCs w:val="22"/>
      <w:lang w:val="fr-FR" w:eastAsia="en-US"/>
    </w:rPr>
  </w:style>
  <w:style w:type="character" w:customStyle="1" w:styleId="AralkYokChar">
    <w:name w:val="Aralık Yok Char"/>
    <w:link w:val="AralkYok"/>
    <w:uiPriority w:val="1"/>
    <w:rsid w:val="005052A8"/>
    <w:rPr>
      <w:rFonts w:ascii="Calibri" w:hAnsi="Calibri" w:cs="Arial"/>
      <w:sz w:val="22"/>
      <w:szCs w:val="22"/>
      <w:lang w:val="fr-FR" w:eastAsia="en-US" w:bidi="ar-SA"/>
    </w:rPr>
  </w:style>
  <w:style w:type="character" w:customStyle="1" w:styleId="KonuBalChar">
    <w:name w:val="Konu Başlığı Char"/>
    <w:link w:val="KonuBal"/>
    <w:rsid w:val="000D50EF"/>
    <w:rPr>
      <w:rFonts w:ascii="Century" w:hAnsi="Century" w:cs="Traditional Arabic"/>
      <w:b/>
      <w:bCs/>
      <w:noProof/>
      <w:sz w:val="36"/>
      <w:szCs w:val="43"/>
      <w:lang w:val="en-US" w:eastAsia="en-US"/>
    </w:rPr>
  </w:style>
  <w:style w:type="character" w:customStyle="1" w:styleId="AltBilgiChar">
    <w:name w:val="Alt Bilgi Char"/>
    <w:link w:val="AltBilgi"/>
    <w:uiPriority w:val="99"/>
    <w:rsid w:val="000D50EF"/>
    <w:rPr>
      <w:rFonts w:ascii="Times" w:hAnsi="Times"/>
      <w:lang w:val="en-GB" w:eastAsia="en-US"/>
    </w:rPr>
  </w:style>
  <w:style w:type="paragraph" w:styleId="DzMetin">
    <w:name w:val="Plain Text"/>
    <w:basedOn w:val="Normal"/>
    <w:link w:val="DzMetinChar"/>
    <w:rsid w:val="0046559E"/>
    <w:pPr>
      <w:widowControl/>
      <w:autoSpaceDE/>
      <w:autoSpaceDN/>
      <w:jc w:val="left"/>
    </w:pPr>
    <w:rPr>
      <w:rFonts w:ascii="Courier New" w:hAnsi="Courier New"/>
      <w:lang w:val="pl-PL" w:eastAsia="pl-PL"/>
    </w:rPr>
  </w:style>
  <w:style w:type="character" w:customStyle="1" w:styleId="DzMetinChar">
    <w:name w:val="Düz Metin Char"/>
    <w:link w:val="DzMetin"/>
    <w:rsid w:val="0046559E"/>
    <w:rPr>
      <w:rFonts w:ascii="Courier New" w:hAnsi="Courier New"/>
      <w:lang w:val="pl-PL" w:eastAsia="pl-PL"/>
    </w:rPr>
  </w:style>
  <w:style w:type="character" w:styleId="Gl">
    <w:name w:val="Strong"/>
    <w:uiPriority w:val="22"/>
    <w:qFormat/>
    <w:rsid w:val="00F53696"/>
    <w:rPr>
      <w:b/>
      <w:bCs/>
    </w:rPr>
  </w:style>
  <w:style w:type="paragraph" w:customStyle="1" w:styleId="stluspapertitle17pt3">
    <w:name w:val="stluspapertitle17pt3"/>
    <w:basedOn w:val="Normal"/>
    <w:rsid w:val="002E00B4"/>
    <w:pPr>
      <w:widowControl/>
      <w:autoSpaceDE/>
      <w:autoSpaceDN/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tr-TR" w:eastAsia="tr-TR"/>
    </w:rPr>
  </w:style>
  <w:style w:type="paragraph" w:customStyle="1" w:styleId="Stluspapertitle17pt30">
    <w:name w:val="Stílus paper title + 17 pt3"/>
    <w:basedOn w:val="Normal"/>
    <w:rsid w:val="00A14D7B"/>
    <w:pPr>
      <w:widowControl/>
      <w:autoSpaceDE/>
      <w:autoSpaceDN/>
      <w:spacing w:after="60"/>
      <w:jc w:val="center"/>
    </w:pPr>
    <w:rPr>
      <w:rFonts w:ascii="Times New Roman" w:hAnsi="Times New Roman"/>
      <w:spacing w:val="4"/>
      <w:sz w:val="34"/>
      <w:szCs w:val="3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jasrar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ICCESEN</vt:lpstr>
      <vt:lpstr>Preparation of Papers in a Two-Column Format for the IEEE International Symposium on Industrial Electronics</vt:lpstr>
    </vt:vector>
  </TitlesOfParts>
  <Company>rocco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ICCESEN</dc:title>
  <dc:subject/>
  <dc:creator>iskender akkurt</dc:creator>
  <cp:keywords/>
  <cp:lastModifiedBy>Hp</cp:lastModifiedBy>
  <cp:revision>4</cp:revision>
  <cp:lastPrinted>2010-05-27T10:10:00Z</cp:lastPrinted>
  <dcterms:created xsi:type="dcterms:W3CDTF">2023-10-20T18:50:00Z</dcterms:created>
  <dcterms:modified xsi:type="dcterms:W3CDTF">2026-08-23T15:05:00Z</dcterms:modified>
</cp:coreProperties>
</file>